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А) Почему пузырьки воздуха, поднимаясь в воде вверх, увеличиваются в объеме?</w:t>
      </w:r>
    </w:p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Б) Плавательный пузырь выходит через рот наружу, если глубоководную рыбу вынуть из воды. Почему это происходит?</w:t>
      </w:r>
    </w:p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В) Празднуя окончание строительства тоннеля под Темзой в Англии, городские чиновники отмечали это событие прямо в тоннеле, но шампанское не пузырилось как обычно. Как будто это было обычное вино. Когда, выпившие шампанское чиновники поднялись на поверхность, вино</w:t>
      </w:r>
      <w:bookmarkStart w:id="0" w:name="_GoBack"/>
      <w:bookmarkEnd w:id="0"/>
      <w:r w:rsidRPr="008731A8">
        <w:rPr>
          <w:color w:val="000000"/>
          <w:sz w:val="28"/>
          <w:szCs w:val="28"/>
        </w:rPr>
        <w:t>стало раздувать их желудки и бурлить внутри. Догадались срочно спускать обратно в тоннель некоторых из них. Почему опасно пить шампанское под Землей?</w:t>
      </w:r>
    </w:p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Г) Почему с горящих поленьев с треском слетают искры?</w:t>
      </w:r>
    </w:p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Д) Почему из стеклянной бутылки вылетает пробка, если в нее налить газированную воду, а потом</w:t>
      </w:r>
    </w:p>
    <w:p w:rsidR="003C25BF" w:rsidRPr="008731A8" w:rsidRDefault="003C25BF" w:rsidP="003C25BF">
      <w:pPr>
        <w:pStyle w:val="a3"/>
        <w:shd w:val="clear" w:color="auto" w:fill="F9F9F9"/>
        <w:spacing w:line="300" w:lineRule="atLeast"/>
        <w:rPr>
          <w:color w:val="000000"/>
          <w:sz w:val="28"/>
          <w:szCs w:val="28"/>
        </w:rPr>
      </w:pPr>
      <w:r w:rsidRPr="008731A8">
        <w:rPr>
          <w:color w:val="000000"/>
          <w:sz w:val="28"/>
          <w:szCs w:val="28"/>
        </w:rPr>
        <w:t>поставить в теплое место?</w:t>
      </w:r>
    </w:p>
    <w:p w:rsidR="003F5FD8" w:rsidRDefault="003F5FD8"/>
    <w:sectPr w:rsidR="003F5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25BF"/>
    <w:rsid w:val="003C25BF"/>
    <w:rsid w:val="003F5FD8"/>
    <w:rsid w:val="0087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dcterms:created xsi:type="dcterms:W3CDTF">2014-02-27T17:57:00Z</dcterms:created>
  <dcterms:modified xsi:type="dcterms:W3CDTF">2015-12-07T07:39:00Z</dcterms:modified>
</cp:coreProperties>
</file>